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D4DD" w14:textId="77777777" w:rsidR="0096116C" w:rsidRPr="003516B2" w:rsidRDefault="0096116C" w:rsidP="0096116C">
      <w:pPr>
        <w:pStyle w:val="a3"/>
        <w:rPr>
          <w:b/>
          <w:color w:val="000000"/>
          <w:sz w:val="32"/>
          <w:szCs w:val="27"/>
        </w:rPr>
      </w:pPr>
      <w:r w:rsidRPr="003516B2">
        <w:rPr>
          <w:b/>
          <w:color w:val="000000"/>
          <w:sz w:val="32"/>
          <w:szCs w:val="27"/>
        </w:rPr>
        <w:t>«От головы и живота»</w:t>
      </w:r>
    </w:p>
    <w:p w14:paraId="6E06504D" w14:textId="3CD337E5" w:rsidR="0096116C" w:rsidRDefault="0096116C" w:rsidP="00F8797D">
      <w:pPr>
        <w:pStyle w:val="a3"/>
        <w:rPr>
          <w:color w:val="000000"/>
          <w:sz w:val="27"/>
          <w:szCs w:val="27"/>
        </w:rPr>
      </w:pPr>
      <w:r w:rsidRPr="0096116C">
        <w:rPr>
          <w:b/>
          <w:color w:val="000000"/>
          <w:sz w:val="27"/>
          <w:szCs w:val="27"/>
        </w:rPr>
        <w:t>То, что</w:t>
      </w:r>
      <w:r>
        <w:rPr>
          <w:color w:val="000000"/>
          <w:sz w:val="27"/>
          <w:szCs w:val="27"/>
        </w:rPr>
        <w:t xml:space="preserve"> у популярных газированных напитков «кока-кола» и «пепси-кола» общее прошлое, знают, наверное, все. А вот какой из них был первым?</w:t>
      </w:r>
      <w:r w:rsidR="00D5155D">
        <w:rPr>
          <w:color w:val="000000"/>
          <w:sz w:val="27"/>
          <w:szCs w:val="27"/>
        </w:rPr>
        <w:t xml:space="preserve"> </w:t>
      </w:r>
      <w:r w:rsidRPr="003516B2">
        <w:rPr>
          <w:b/>
          <w:color w:val="000000"/>
          <w:sz w:val="27"/>
          <w:szCs w:val="27"/>
        </w:rPr>
        <w:t>Итак, оба эти напитка появились в Америке</w:t>
      </w:r>
      <w:r>
        <w:rPr>
          <w:color w:val="000000"/>
          <w:sz w:val="27"/>
          <w:szCs w:val="27"/>
        </w:rPr>
        <w:t xml:space="preserve">, в конце девятнадцатого века. И сначала были… лекарствами. Продавались эти снадобья в аптеках. «Кока-кола» — как эликсир от головной боли, а «пепси-кола» — как микстура от спазмов кишечника. </w:t>
      </w:r>
      <w:r w:rsidRPr="0096116C">
        <w:rPr>
          <w:b/>
          <w:color w:val="000000"/>
          <w:sz w:val="27"/>
          <w:szCs w:val="27"/>
        </w:rPr>
        <w:t>Придумали оба лекарства аптекари</w:t>
      </w:r>
      <w:r>
        <w:rPr>
          <w:color w:val="000000"/>
          <w:sz w:val="27"/>
          <w:szCs w:val="27"/>
        </w:rPr>
        <w:t>. «Кока-колу» — Джон Пембертон, фармацевт из Коламбуса, а «пепси-колу» — аптекарь Калеб Брэдхем. Оба использовали в качестве основного компонента лекарства орехи кола. Но «кока-кола» появилась в 1884 году, а «пепси-кола» — в 1898, на 14 лет позднее.</w:t>
      </w:r>
      <w:r w:rsidR="00D5155D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Pr="0096116C">
        <w:rPr>
          <w:b/>
          <w:color w:val="000000"/>
          <w:sz w:val="27"/>
          <w:szCs w:val="27"/>
        </w:rPr>
        <w:t>Кстати</w:t>
      </w:r>
      <w:r>
        <w:rPr>
          <w:color w:val="000000"/>
          <w:sz w:val="27"/>
          <w:szCs w:val="27"/>
        </w:rPr>
        <w:t>, у истории происхождения пузырящегося напитка «кока-кола» есть еще одна версия.</w:t>
      </w:r>
    </w:p>
    <w:p w14:paraId="456CF4A5" w14:textId="77777777" w:rsidR="00A024FF" w:rsidRDefault="00A024FF">
      <w:pPr>
        <w:rPr>
          <w:lang w:val="ru-RU"/>
        </w:rPr>
      </w:pPr>
    </w:p>
    <w:p w14:paraId="301B16C0" w14:textId="77777777" w:rsidR="00565920" w:rsidRPr="00565920" w:rsidRDefault="00565920" w:rsidP="00565920">
      <w:pPr>
        <w:rPr>
          <w:lang w:val="ru-RU"/>
        </w:rPr>
      </w:pPr>
    </w:p>
    <w:p w14:paraId="456507F1" w14:textId="77777777" w:rsidR="00F8797D" w:rsidRPr="009C1DB8" w:rsidRDefault="00F8797D" w:rsidP="00F8797D">
      <w:pPr>
        <w:ind w:left="720"/>
        <w:rPr>
          <w:lang w:val="ru-RU"/>
        </w:rPr>
      </w:pPr>
    </w:p>
    <w:sectPr w:rsidR="00F8797D" w:rsidRPr="009C1DB8" w:rsidSect="00A0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30C"/>
    <w:multiLevelType w:val="hybridMultilevel"/>
    <w:tmpl w:val="2AEE5782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6C"/>
    <w:rsid w:val="00494EC1"/>
    <w:rsid w:val="00565920"/>
    <w:rsid w:val="005C665C"/>
    <w:rsid w:val="006222E2"/>
    <w:rsid w:val="006F7043"/>
    <w:rsid w:val="00897505"/>
    <w:rsid w:val="008E1170"/>
    <w:rsid w:val="008E6C94"/>
    <w:rsid w:val="0096116C"/>
    <w:rsid w:val="0099791E"/>
    <w:rsid w:val="009C1DB8"/>
    <w:rsid w:val="00A024FF"/>
    <w:rsid w:val="00B91E22"/>
    <w:rsid w:val="00D220D2"/>
    <w:rsid w:val="00D5155D"/>
    <w:rsid w:val="00D83CAD"/>
    <w:rsid w:val="00F6459D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5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F"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F"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Teacher</cp:lastModifiedBy>
  <cp:revision>7</cp:revision>
  <dcterms:created xsi:type="dcterms:W3CDTF">2012-10-07T20:52:00Z</dcterms:created>
  <dcterms:modified xsi:type="dcterms:W3CDTF">2015-11-23T07:32:00Z</dcterms:modified>
</cp:coreProperties>
</file>