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E" w:rsidRDefault="008B53C4">
      <w:pPr>
        <w:rPr>
          <w:lang w:val="en-US"/>
        </w:rPr>
      </w:pPr>
      <w:r>
        <w:rPr>
          <w:lang w:val="en-US"/>
        </w:rPr>
        <w:t>Form 3</w:t>
      </w:r>
    </w:p>
    <w:p w:rsidR="008B53C4" w:rsidRPr="008B53C4" w:rsidRDefault="008B53C4">
      <w:pPr>
        <w:rPr>
          <w:lang w:val="en-US"/>
        </w:rPr>
      </w:pPr>
      <w:r w:rsidRPr="008B53C4">
        <w:rPr>
          <w:lang w:val="en-US"/>
        </w:rPr>
        <w:t>https://www.grammarbank.com/images/clothing-accessories-crossword.jpg</w:t>
      </w:r>
    </w:p>
    <w:sectPr w:rsidR="008B53C4" w:rsidRPr="008B53C4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C4"/>
    <w:rsid w:val="00656F5E"/>
    <w:rsid w:val="008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DreamLair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2018-10-08T14:41:00Z</dcterms:created>
  <dcterms:modified xsi:type="dcterms:W3CDTF">2018-10-08T14:41:00Z</dcterms:modified>
</cp:coreProperties>
</file>